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865CC" w14:textId="6860A3D7" w:rsidR="001D1E83" w:rsidRDefault="00ED366D">
      <w:r>
        <w:rPr>
          <w:noProof/>
        </w:rPr>
        <w:drawing>
          <wp:anchor distT="0" distB="0" distL="114300" distR="114300" simplePos="0" relativeHeight="251659264" behindDoc="0" locked="0" layoutInCell="1" allowOverlap="1" wp14:anchorId="5C540DA5" wp14:editId="3B358933">
            <wp:simplePos x="0" y="0"/>
            <wp:positionH relativeFrom="column">
              <wp:posOffset>4728210</wp:posOffset>
            </wp:positionH>
            <wp:positionV relativeFrom="paragraph">
              <wp:posOffset>-209641</wp:posOffset>
            </wp:positionV>
            <wp:extent cx="4975747" cy="66382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791"/>
                    <a:stretch/>
                  </pic:blipFill>
                  <pic:spPr bwMode="auto">
                    <a:xfrm>
                      <a:off x="0" y="0"/>
                      <a:ext cx="4975747" cy="66382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50EDAF6D" wp14:editId="4FF84011">
            <wp:extent cx="4194810" cy="594042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4810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45CDB5C9" wp14:editId="4D992A9F">
            <wp:simplePos x="0" y="0"/>
            <wp:positionH relativeFrom="column">
              <wp:posOffset>-334010</wp:posOffset>
            </wp:positionH>
            <wp:positionV relativeFrom="paragraph">
              <wp:posOffset>-196850</wp:posOffset>
            </wp:positionV>
            <wp:extent cx="5081339" cy="6648379"/>
            <wp:effectExtent l="0" t="0" r="508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32" b="6476"/>
                    <a:stretch/>
                  </pic:blipFill>
                  <pic:spPr bwMode="auto">
                    <a:xfrm>
                      <a:off x="0" y="0"/>
                      <a:ext cx="5081339" cy="664837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D1E83" w:rsidSect="00ED366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66D"/>
    <w:rsid w:val="001D1E83"/>
    <w:rsid w:val="00CB5888"/>
    <w:rsid w:val="00ED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E8814"/>
  <w15:chartTrackingRefBased/>
  <w15:docId w15:val="{59C58980-84C9-48FB-931C-5CF55144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Professional</cp:lastModifiedBy>
  <cp:revision>2</cp:revision>
  <dcterms:created xsi:type="dcterms:W3CDTF">2024-12-17T19:19:00Z</dcterms:created>
  <dcterms:modified xsi:type="dcterms:W3CDTF">2024-12-18T18:52:00Z</dcterms:modified>
</cp:coreProperties>
</file>